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808" w:tblpY="-6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D57F3" w:rsidRPr="00784EB7" w:rsidTr="00CD27AF">
        <w:trPr>
          <w:trHeight w:val="688"/>
        </w:trPr>
        <w:tc>
          <w:tcPr>
            <w:tcW w:w="4361" w:type="dxa"/>
          </w:tcPr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ΔΗΜΟΣ: </w:t>
            </w:r>
            <w:r w:rsidRPr="00DB4EA3">
              <w:rPr>
                <w:rFonts w:ascii="Verdana" w:hAnsi="Verdana" w:cs="Tahoma"/>
                <w:b/>
                <w:sz w:val="18"/>
                <w:szCs w:val="18"/>
              </w:rPr>
              <w:t>ΑΜΦΙΚΛΕΙΑΣ-ΕΛΑΤΕΙΑΣ</w:t>
            </w:r>
          </w:p>
          <w:p w:rsidR="001D57F3" w:rsidRPr="00DB4EA3" w:rsidRDefault="001D57F3" w:rsidP="001D57F3">
            <w:pPr>
              <w:tabs>
                <w:tab w:val="left" w:pos="1662"/>
              </w:tabs>
              <w:ind w:left="1469" w:hanging="126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1D57F3" w:rsidRPr="00EC52A2" w:rsidRDefault="001D57F3" w:rsidP="001D57F3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ΜΕΛΕΤΗ</w:t>
            </w:r>
            <w:r w:rsidRPr="00EC52A2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«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ΠΡΟΜΗΘΕΙΑ ΕΙΔΩΝ ΔΙΑΤΡΟΦΗΣ ΓΙΑ ΣΙΤΙΣΗ ΠΑΙΔΙΩΝ </w:t>
            </w:r>
          </w:p>
          <w:p w:rsidR="001D57F3" w:rsidRPr="00EC52A2" w:rsidRDefault="001D57F3" w:rsidP="001D57F3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ΣΤΟΥΣ ΠΑΙΔΙΚΟΥΣ ΣΤΑΘΜΟΥΣ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»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1D57F3" w:rsidRDefault="001D57F3" w:rsidP="001D57F3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Δ.Ε. ΑΜΦΙΚΛΕΙΑΣ-ΤΙΘΟΡΕΑΣ-ΕΛΑΤΕΙΑΣ ΕΤΟΥΣ 2017</w:t>
            </w:r>
          </w:p>
          <w:p w:rsidR="001D57F3" w:rsidRDefault="001D57F3" w:rsidP="001D57F3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1D57F3" w:rsidRDefault="001D57F3" w:rsidP="001D57F3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ΑΡ.ΜΕΛΕΤΗΣ: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3-3-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  <w:p w:rsidR="001D57F3" w:rsidRPr="00EC52A2" w:rsidRDefault="001D57F3" w:rsidP="001D57F3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1D57F3" w:rsidRPr="00EC52A2" w:rsidRDefault="001D57F3" w:rsidP="001D57F3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ΠΡΟΫΠΟΛΟΓΙΣΜΟΥ: </w:t>
            </w:r>
            <w:r w:rsidRPr="00784EB7">
              <w:rPr>
                <w:rFonts w:ascii="Verdana" w:hAnsi="Verdana" w:cs="Arial"/>
                <w:b/>
                <w:sz w:val="18"/>
                <w:szCs w:val="18"/>
              </w:rPr>
              <w:t>32.863,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59</w:t>
            </w:r>
            <w:r w:rsidRPr="00784EB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€</w:t>
            </w:r>
          </w:p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 w:rsidRPr="00BC0DA7">
              <w:rPr>
                <w:rFonts w:ascii="Verdana" w:hAnsi="Verdana" w:cs="Tahoma"/>
                <w:b/>
                <w:sz w:val="18"/>
                <w:szCs w:val="18"/>
                <w:lang w:val="en-US"/>
              </w:rPr>
              <w:t>CPV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:  </w:t>
            </w:r>
            <w:r>
              <w:rPr>
                <w:rFonts w:ascii="Verdana" w:hAnsi="Verdana" w:cs="Tahoma"/>
                <w:sz w:val="18"/>
                <w:szCs w:val="18"/>
              </w:rPr>
              <w:t>15800000-6/Διάφορα προϊόντα διατροφής</w:t>
            </w:r>
          </w:p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15500000-3/Γαλακτοκομικά προϊόντα</w:t>
            </w:r>
          </w:p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15110000-2/Κρέας </w:t>
            </w:r>
          </w:p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15221000-3/Κατεψυγμένα ψάρια</w:t>
            </w:r>
          </w:p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15331100-8/Νωπά ή κατεψυγμένα λαχανικά</w:t>
            </w:r>
          </w:p>
          <w:p w:rsidR="001D57F3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15612500-6/Προϊόντα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αρτοποιϊας</w:t>
            </w:r>
            <w:proofErr w:type="spellEnd"/>
          </w:p>
          <w:p w:rsidR="001D57F3" w:rsidRPr="00120440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15300000-1/Φρούτα </w:t>
            </w:r>
          </w:p>
          <w:p w:rsidR="001D57F3" w:rsidRPr="007D37C4" w:rsidRDefault="001D57F3" w:rsidP="001D57F3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1D57F3" w:rsidRPr="00E31B3C" w:rsidRDefault="001D57F3" w:rsidP="001D57F3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644270201</w:t>
            </w:r>
          </w:p>
          <w:p w:rsidR="001D57F3" w:rsidRPr="00784EB7" w:rsidRDefault="001D57F3" w:rsidP="001D57F3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644270202</w:t>
            </w:r>
          </w:p>
          <w:p w:rsidR="001D57F3" w:rsidRPr="00CD27AF" w:rsidRDefault="001D57F3" w:rsidP="00CD27AF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644270203</w:t>
            </w:r>
          </w:p>
        </w:tc>
      </w:tr>
    </w:tbl>
    <w:p w:rsidR="001D57F3" w:rsidRPr="00D9376D" w:rsidRDefault="001D57F3" w:rsidP="001D57F3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9376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5" o:title=""/>
          </v:shape>
          <o:OLEObject Type="Embed" ProgID="MSPhotoEd.3" ShapeID="_x0000_i1025" DrawAspect="Content" ObjectID="_1551777440" r:id="rId6"/>
        </w:object>
      </w:r>
    </w:p>
    <w:p w:rsidR="001D57F3" w:rsidRPr="00D9376D" w:rsidRDefault="001D57F3" w:rsidP="001D57F3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1D57F3" w:rsidRDefault="001D57F3" w:rsidP="001D57F3">
      <w:pPr>
        <w:rPr>
          <w:rFonts w:ascii="Verdana" w:hAnsi="Verdana" w:cs="Tahoma"/>
          <w:b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                           </w:t>
      </w:r>
      <w:r>
        <w:rPr>
          <w:rFonts w:ascii="Verdana" w:hAnsi="Verdana" w:cs="Tahoma"/>
          <w:b/>
          <w:sz w:val="20"/>
        </w:rPr>
        <w:t xml:space="preserve">    </w:t>
      </w:r>
    </w:p>
    <w:p w:rsidR="001D57F3" w:rsidRPr="00D9376D" w:rsidRDefault="001D57F3" w:rsidP="001D57F3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1D57F3" w:rsidRPr="00D9376D" w:rsidRDefault="001D57F3" w:rsidP="001D57F3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ΑΥΤΟΤΕ</w:t>
      </w:r>
      <w:r>
        <w:rPr>
          <w:rFonts w:ascii="Verdana" w:hAnsi="Verdana" w:cs="Tahoma"/>
          <w:b/>
          <w:bCs/>
          <w:sz w:val="20"/>
        </w:rPr>
        <w:t>ΛΕΣ ΤΜΗΜΑ ΟΙΚΟΝΟΜΙΚΩΝ ΥΠΗΡΕΣΙΩΝ</w:t>
      </w:r>
      <w:r w:rsidRPr="00D9376D">
        <w:rPr>
          <w:rFonts w:ascii="Verdana" w:hAnsi="Verdana" w:cs="Tahoma"/>
          <w:b/>
          <w:bCs/>
          <w:sz w:val="20"/>
        </w:rPr>
        <w:t xml:space="preserve">   </w:t>
      </w:r>
    </w:p>
    <w:p w:rsidR="001D57F3" w:rsidRPr="00CF2D3A" w:rsidRDefault="001D57F3" w:rsidP="001D57F3">
      <w:pPr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>
        <w:rPr>
          <w:rFonts w:ascii="Verdana" w:hAnsi="Verdana"/>
          <w:sz w:val="20"/>
        </w:rPr>
        <w:t xml:space="preserve"> Κάτω </w:t>
      </w:r>
      <w:proofErr w:type="spellStart"/>
      <w:r>
        <w:rPr>
          <w:rFonts w:ascii="Verdana" w:hAnsi="Verdana"/>
          <w:sz w:val="20"/>
        </w:rPr>
        <w:t>Τιθορέα</w:t>
      </w:r>
      <w:proofErr w:type="spellEnd"/>
      <w:r>
        <w:rPr>
          <w:rFonts w:ascii="Verdana" w:hAnsi="Verdana"/>
          <w:sz w:val="20"/>
        </w:rPr>
        <w:t>, Φθιώτιδος</w:t>
      </w:r>
      <w:r>
        <w:rPr>
          <w:rFonts w:ascii="Verdana" w:hAnsi="Verdana"/>
          <w:sz w:val="20"/>
        </w:rPr>
        <w:tab/>
      </w:r>
      <w:r w:rsidRPr="00CF2D3A">
        <w:rPr>
          <w:rFonts w:ascii="Verdana" w:hAnsi="Verdana"/>
          <w:sz w:val="20"/>
        </w:rPr>
        <w:t xml:space="preserve">            </w:t>
      </w:r>
    </w:p>
    <w:p w:rsidR="001D57F3" w:rsidRPr="00D42314" w:rsidRDefault="001D57F3" w:rsidP="001D57F3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                                   </w:t>
      </w:r>
    </w:p>
    <w:p w:rsidR="001D57F3" w:rsidRPr="00022E8B" w:rsidRDefault="001D57F3" w:rsidP="001D57F3">
      <w:pPr>
        <w:ind w:left="2880" w:hanging="2880"/>
        <w:jc w:val="both"/>
        <w:rPr>
          <w:rFonts w:ascii="Verdana" w:hAnsi="Verdana"/>
          <w:sz w:val="20"/>
        </w:rPr>
      </w:pPr>
    </w:p>
    <w:p w:rsidR="001D57F3" w:rsidRPr="00022E8B" w:rsidRDefault="001D57F3" w:rsidP="001D57F3">
      <w:pPr>
        <w:rPr>
          <w:rFonts w:ascii="Century Gothic" w:hAnsi="Century Gothic" w:cs="Arial"/>
          <w:b/>
          <w:sz w:val="20"/>
          <w:szCs w:val="20"/>
        </w:rPr>
      </w:pPr>
      <w:r w:rsidRPr="00022E8B">
        <w:rPr>
          <w:b/>
          <w:bCs/>
          <w:sz w:val="28"/>
        </w:rPr>
        <w:t xml:space="preserve"> </w:t>
      </w:r>
    </w:p>
    <w:p w:rsidR="00C00B97" w:rsidRPr="00CD27AF" w:rsidRDefault="00C00B97" w:rsidP="00C00B97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:rsidR="003F3FB0" w:rsidRPr="00CD27AF" w:rsidRDefault="003F3FB0" w:rsidP="00C00B97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1D57F3" w:rsidRPr="00CD27AF" w:rsidRDefault="001D57F3" w:rsidP="00CD27AF">
      <w:pPr>
        <w:spacing w:line="360" w:lineRule="auto"/>
        <w:rPr>
          <w:rFonts w:ascii="Verdana" w:hAnsi="Verdana" w:cs="Arial"/>
          <w:b/>
          <w:u w:val="single"/>
          <w:lang w:val="en-US"/>
        </w:rPr>
      </w:pPr>
    </w:p>
    <w:p w:rsidR="001D57F3" w:rsidRPr="00B56337" w:rsidRDefault="001D57F3" w:rsidP="001D57F3">
      <w:pPr>
        <w:spacing w:line="360" w:lineRule="auto"/>
        <w:jc w:val="center"/>
        <w:rPr>
          <w:rFonts w:ascii="Verdana" w:hAnsi="Verdana" w:cs="Arial"/>
          <w:b/>
          <w:u w:val="single"/>
        </w:rPr>
      </w:pPr>
      <w:r w:rsidRPr="00B56337">
        <w:rPr>
          <w:rFonts w:ascii="Verdana" w:hAnsi="Verdana" w:cs="Arial"/>
          <w:b/>
          <w:u w:val="single"/>
        </w:rPr>
        <w:t xml:space="preserve">ΔΕ </w:t>
      </w:r>
      <w:r>
        <w:rPr>
          <w:rFonts w:ascii="Verdana" w:hAnsi="Verdana" w:cs="Arial"/>
          <w:b/>
          <w:u w:val="single"/>
        </w:rPr>
        <w:t>ΑΜΦΙΚΛΕΙΑΣ</w:t>
      </w:r>
    </w:p>
    <w:p w:rsidR="001D57F3" w:rsidRDefault="001D57F3" w:rsidP="001D57F3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>ΕΝΤΥΠΟ ΟΙΚΟΝΟΜΙΚΗΣ ΠΡΟΣΦΟΡΑΣ</w:t>
      </w:r>
    </w:p>
    <w:p w:rsidR="001D57F3" w:rsidRPr="00B56337" w:rsidRDefault="001D57F3" w:rsidP="001D57F3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 xml:space="preserve"> (ΓΙΑ ΚΑΘΕ ΟΜΑΔΑ Ή ΓΙΑ ΤΟ ΣΥΝΟΛΟ ΤΩΝ ΟΜΑΔΩΝ)</w:t>
      </w:r>
    </w:p>
    <w:p w:rsidR="001D57F3" w:rsidRDefault="001D57F3" w:rsidP="001D57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07"/>
        <w:gridCol w:w="1048"/>
        <w:gridCol w:w="2369"/>
        <w:gridCol w:w="2658"/>
      </w:tblGrid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ΠΕΡΙΓΡΑΦΗ</w:t>
            </w:r>
          </w:p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ΟΜΑΔΑΣ …..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</w:p>
        </w:tc>
        <w:tc>
          <w:tcPr>
            <w:tcW w:w="2369" w:type="dxa"/>
          </w:tcPr>
          <w:p w:rsidR="001D57F3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ΠΟΣΟΣΤΟ</w:t>
            </w:r>
          </w:p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ΕΚΠΤΩΣΗΣ (%)</w:t>
            </w: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ΟΛΟΓΡΑΦΩΣ</w:t>
            </w: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D57F3" w:rsidRDefault="001D57F3" w:rsidP="001D57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7F3" w:rsidRDefault="001D57F3" w:rsidP="001D57F3">
      <w:pPr>
        <w:spacing w:line="360" w:lineRule="auto"/>
        <w:jc w:val="center"/>
        <w:rPr>
          <w:rFonts w:ascii="Arial" w:hAnsi="Arial" w:cs="Arial"/>
        </w:rPr>
      </w:pPr>
    </w:p>
    <w:p w:rsidR="001D57F3" w:rsidRPr="00B56337" w:rsidRDefault="001D57F3" w:rsidP="001D57F3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 xml:space="preserve">Κάτω </w:t>
      </w:r>
      <w:proofErr w:type="spellStart"/>
      <w:r w:rsidRPr="00B56337">
        <w:rPr>
          <w:rFonts w:ascii="Verdana" w:hAnsi="Verdana" w:cs="Arial"/>
          <w:b/>
          <w:sz w:val="20"/>
          <w:szCs w:val="20"/>
        </w:rPr>
        <w:t>Τιθορέα</w:t>
      </w:r>
      <w:proofErr w:type="spellEnd"/>
      <w:r w:rsidRPr="00B56337">
        <w:rPr>
          <w:rFonts w:ascii="Verdana" w:hAnsi="Verdana" w:cs="Arial"/>
          <w:b/>
          <w:sz w:val="20"/>
          <w:szCs w:val="20"/>
        </w:rPr>
        <w:t xml:space="preserve">  …../…../2017</w:t>
      </w:r>
    </w:p>
    <w:p w:rsidR="001D57F3" w:rsidRPr="00B56337" w:rsidRDefault="001D57F3" w:rsidP="001D57F3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B56337">
        <w:rPr>
          <w:rFonts w:ascii="Verdana" w:hAnsi="Verdana" w:cs="Arial"/>
          <w:b/>
          <w:sz w:val="20"/>
          <w:szCs w:val="20"/>
        </w:rPr>
        <w:t>Ο προσφέρων</w:t>
      </w:r>
    </w:p>
    <w:p w:rsidR="001D57F3" w:rsidRDefault="001D57F3" w:rsidP="001D57F3"/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horzAnchor="page" w:tblpX="6478" w:tblpY="-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464E" w:rsidRPr="00784EB7" w:rsidTr="00AD464E">
        <w:trPr>
          <w:trHeight w:val="688"/>
        </w:trPr>
        <w:tc>
          <w:tcPr>
            <w:tcW w:w="4219" w:type="dxa"/>
          </w:tcPr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ΔΗΜΟΣ: </w:t>
            </w:r>
            <w:r w:rsidRPr="00DB4EA3">
              <w:rPr>
                <w:rFonts w:ascii="Verdana" w:hAnsi="Verdana" w:cs="Tahoma"/>
                <w:b/>
                <w:sz w:val="18"/>
                <w:szCs w:val="18"/>
              </w:rPr>
              <w:t>ΑΜΦΙΚΛΕΙΑΣ-ΕΛΑΤΕΙΑΣ</w:t>
            </w:r>
          </w:p>
          <w:p w:rsidR="00AD464E" w:rsidRPr="00DB4EA3" w:rsidRDefault="00AD464E" w:rsidP="00AD464E">
            <w:pPr>
              <w:tabs>
                <w:tab w:val="left" w:pos="1662"/>
              </w:tabs>
              <w:ind w:left="1469" w:hanging="126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D464E" w:rsidRPr="00EC52A2" w:rsidRDefault="00AD464E" w:rsidP="00AD464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ΜΕΛΕΤΗ</w:t>
            </w:r>
            <w:r w:rsidRPr="00EC52A2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«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ΠΡΟΜΗΘΕΙΑ ΕΙΔΩΝ ΔΙΑΤΡΟΦΗΣ ΓΙΑ ΣΙΤΙΣΗ ΠΑΙΔΙΩΝ </w:t>
            </w:r>
          </w:p>
          <w:p w:rsidR="00AD464E" w:rsidRPr="00EC52A2" w:rsidRDefault="00AD464E" w:rsidP="00AD464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ΣΤΟΥΣ ΠΑΙΔΙΚΟΥΣ ΣΤΑΘΜΟΥΣ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»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D464E" w:rsidRDefault="00AD464E" w:rsidP="00AD464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Δ.Ε. ΑΜΦΙΚΛΕΙΑΣ-ΤΙΘΟΡΕΑΣ-ΕΛΑΤΕΙΑΣ ΕΤΟΥΣ 2017</w:t>
            </w:r>
          </w:p>
          <w:p w:rsidR="00AD464E" w:rsidRDefault="00AD464E" w:rsidP="00AD464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D464E" w:rsidRDefault="00AD464E" w:rsidP="00AD464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ΑΡ.ΜΕΛΕΤΗΣ: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3-3-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  <w:p w:rsidR="00AD464E" w:rsidRPr="00EC52A2" w:rsidRDefault="00AD464E" w:rsidP="00AD464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D464E" w:rsidRPr="00EC52A2" w:rsidRDefault="00AD464E" w:rsidP="00AD464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ΠΡΟΫΠΟΛΟΓΙΣΜΟΥ: </w:t>
            </w:r>
            <w:r w:rsidRPr="00784EB7">
              <w:rPr>
                <w:rFonts w:ascii="Verdana" w:hAnsi="Verdana" w:cs="Arial"/>
                <w:b/>
                <w:sz w:val="18"/>
                <w:szCs w:val="18"/>
              </w:rPr>
              <w:t>32.863,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59</w:t>
            </w:r>
            <w:r w:rsidRPr="00784EB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€</w:t>
            </w:r>
          </w:p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 w:rsidRPr="00BC0DA7">
              <w:rPr>
                <w:rFonts w:ascii="Verdana" w:hAnsi="Verdana" w:cs="Tahoma"/>
                <w:b/>
                <w:sz w:val="18"/>
                <w:szCs w:val="18"/>
                <w:lang w:val="en-US"/>
              </w:rPr>
              <w:t>CPV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:  </w:t>
            </w:r>
            <w:r>
              <w:rPr>
                <w:rFonts w:ascii="Verdana" w:hAnsi="Verdana" w:cs="Tahoma"/>
                <w:sz w:val="18"/>
                <w:szCs w:val="18"/>
              </w:rPr>
              <w:t>15800000-6/Διάφορα προϊόντα διατροφής</w:t>
            </w:r>
          </w:p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15500000-3/Γαλακτοκομικά προϊόντα</w:t>
            </w:r>
          </w:p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15110000-2/Κρέας </w:t>
            </w:r>
          </w:p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15221000-3/Κατεψυγμένα ψάρια</w:t>
            </w:r>
          </w:p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15331100-8/Νωπά ή κατεψυγμένα λαχανικά</w:t>
            </w:r>
          </w:p>
          <w:p w:rsidR="00AD464E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15612500-6/Προϊόντα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αρτοποιϊας</w:t>
            </w:r>
            <w:proofErr w:type="spellEnd"/>
          </w:p>
          <w:p w:rsidR="00AD464E" w:rsidRPr="00120440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15300000-1/Φρούτα </w:t>
            </w:r>
          </w:p>
          <w:p w:rsidR="00AD464E" w:rsidRPr="007D37C4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AD464E" w:rsidRPr="00E31B3C" w:rsidRDefault="00AD464E" w:rsidP="00AD464E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644270201</w:t>
            </w:r>
          </w:p>
          <w:p w:rsidR="00AD464E" w:rsidRPr="00784EB7" w:rsidRDefault="00AD464E" w:rsidP="00AD464E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644270202</w:t>
            </w:r>
          </w:p>
          <w:p w:rsidR="00AD464E" w:rsidRPr="00CD27AF" w:rsidRDefault="00AD464E" w:rsidP="00AD464E">
            <w:pPr>
              <w:tabs>
                <w:tab w:val="left" w:pos="1662"/>
              </w:tabs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644270203</w:t>
            </w:r>
          </w:p>
        </w:tc>
      </w:tr>
    </w:tbl>
    <w:p w:rsidR="001D57F3" w:rsidRPr="00D9376D" w:rsidRDefault="001D57F3" w:rsidP="001D57F3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9376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60" w:dyaOrig="1545">
          <v:shape id="_x0000_i1026" type="#_x0000_t75" style="width:54pt;height:53.25pt" o:ole="">
            <v:imagedata r:id="rId5" o:title=""/>
          </v:shape>
          <o:OLEObject Type="Embed" ProgID="MSPhotoEd.3" ShapeID="_x0000_i1026" DrawAspect="Content" ObjectID="_1551777441" r:id="rId7"/>
        </w:object>
      </w:r>
    </w:p>
    <w:p w:rsidR="001D57F3" w:rsidRPr="00D9376D" w:rsidRDefault="001D57F3" w:rsidP="001D57F3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1D57F3" w:rsidRDefault="001D57F3" w:rsidP="001D57F3">
      <w:pPr>
        <w:rPr>
          <w:rFonts w:ascii="Verdana" w:hAnsi="Verdana" w:cs="Tahoma"/>
          <w:b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                           </w:t>
      </w:r>
      <w:r>
        <w:rPr>
          <w:rFonts w:ascii="Verdana" w:hAnsi="Verdana" w:cs="Tahoma"/>
          <w:b/>
          <w:sz w:val="20"/>
        </w:rPr>
        <w:t xml:space="preserve">    </w:t>
      </w:r>
    </w:p>
    <w:p w:rsidR="001D57F3" w:rsidRPr="00D9376D" w:rsidRDefault="001D57F3" w:rsidP="001D57F3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1D57F3" w:rsidRPr="00D9376D" w:rsidRDefault="001D57F3" w:rsidP="001D57F3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ΑΥΤΟΤΕ</w:t>
      </w:r>
      <w:r>
        <w:rPr>
          <w:rFonts w:ascii="Verdana" w:hAnsi="Verdana" w:cs="Tahoma"/>
          <w:b/>
          <w:bCs/>
          <w:sz w:val="20"/>
        </w:rPr>
        <w:t>ΛΕΣ ΤΜΗΜΑ ΟΙΚΟΝΟΜΙΚΩΝ ΥΠΗΡΕΣΙΩΝ</w:t>
      </w:r>
      <w:r w:rsidRPr="00D9376D">
        <w:rPr>
          <w:rFonts w:ascii="Verdana" w:hAnsi="Verdana" w:cs="Tahoma"/>
          <w:b/>
          <w:bCs/>
          <w:sz w:val="20"/>
        </w:rPr>
        <w:t xml:space="preserve">   </w:t>
      </w:r>
    </w:p>
    <w:p w:rsidR="001D57F3" w:rsidRPr="00CF2D3A" w:rsidRDefault="001D57F3" w:rsidP="001D57F3">
      <w:pPr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>
        <w:rPr>
          <w:rFonts w:ascii="Verdana" w:hAnsi="Verdana"/>
          <w:sz w:val="20"/>
        </w:rPr>
        <w:t xml:space="preserve"> Κάτω </w:t>
      </w:r>
      <w:proofErr w:type="spellStart"/>
      <w:r>
        <w:rPr>
          <w:rFonts w:ascii="Verdana" w:hAnsi="Verdana"/>
          <w:sz w:val="20"/>
        </w:rPr>
        <w:t>Τιθορέα</w:t>
      </w:r>
      <w:proofErr w:type="spellEnd"/>
      <w:r>
        <w:rPr>
          <w:rFonts w:ascii="Verdana" w:hAnsi="Verdana"/>
          <w:sz w:val="20"/>
        </w:rPr>
        <w:t>, Φθιώτιδος</w:t>
      </w:r>
      <w:r>
        <w:rPr>
          <w:rFonts w:ascii="Verdana" w:hAnsi="Verdana"/>
          <w:sz w:val="20"/>
        </w:rPr>
        <w:tab/>
      </w:r>
      <w:r w:rsidRPr="00CF2D3A">
        <w:rPr>
          <w:rFonts w:ascii="Verdana" w:hAnsi="Verdana"/>
          <w:sz w:val="20"/>
        </w:rPr>
        <w:t xml:space="preserve">            </w:t>
      </w:r>
    </w:p>
    <w:p w:rsidR="003F3FB0" w:rsidRDefault="001D57F3" w:rsidP="001D57F3">
      <w:pPr>
        <w:spacing w:line="360" w:lineRule="auto"/>
        <w:rPr>
          <w:rFonts w:ascii="Arial" w:hAnsi="Arial" w:cs="Arial"/>
          <w:b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</w:t>
      </w: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3F3FB0" w:rsidRDefault="003F3FB0" w:rsidP="00C00B97">
      <w:pPr>
        <w:spacing w:line="360" w:lineRule="auto"/>
        <w:ind w:left="4320" w:firstLine="720"/>
        <w:jc w:val="center"/>
        <w:rPr>
          <w:rFonts w:ascii="Arial" w:hAnsi="Arial" w:cs="Arial"/>
          <w:b/>
        </w:rPr>
      </w:pPr>
    </w:p>
    <w:p w:rsidR="001D57F3" w:rsidRPr="00B56337" w:rsidRDefault="001D57F3" w:rsidP="001D57F3">
      <w:pPr>
        <w:spacing w:line="360" w:lineRule="auto"/>
        <w:jc w:val="center"/>
        <w:rPr>
          <w:rFonts w:ascii="Verdana" w:hAnsi="Verdana" w:cs="Arial"/>
          <w:b/>
          <w:u w:val="single"/>
        </w:rPr>
      </w:pPr>
      <w:r w:rsidRPr="00B56337">
        <w:rPr>
          <w:rFonts w:ascii="Verdana" w:hAnsi="Verdana" w:cs="Arial"/>
          <w:b/>
          <w:u w:val="single"/>
        </w:rPr>
        <w:t xml:space="preserve">ΔΕ </w:t>
      </w:r>
      <w:r>
        <w:rPr>
          <w:rFonts w:ascii="Verdana" w:hAnsi="Verdana" w:cs="Arial"/>
          <w:b/>
          <w:u w:val="single"/>
        </w:rPr>
        <w:t>ΤΙΘΟΡΕΑΣ</w:t>
      </w:r>
    </w:p>
    <w:p w:rsidR="001D57F3" w:rsidRDefault="001D57F3" w:rsidP="001D57F3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>ΕΝΤΥΠΟ ΟΙΚΟΝΟΜΙΚΗΣ ΠΡΟΣΦΟΡΑΣ</w:t>
      </w:r>
    </w:p>
    <w:p w:rsidR="001D57F3" w:rsidRPr="00B56337" w:rsidRDefault="001D57F3" w:rsidP="001D57F3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 xml:space="preserve"> (ΓΙΑ ΚΑΘΕ ΟΜΑΔΑ Ή ΓΙΑ ΤΟ ΣΥΝΟΛΟ ΤΩΝ ΟΜΑΔΩΝ)</w:t>
      </w:r>
    </w:p>
    <w:p w:rsidR="001D57F3" w:rsidRDefault="001D57F3" w:rsidP="001D57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07"/>
        <w:gridCol w:w="1048"/>
        <w:gridCol w:w="2369"/>
        <w:gridCol w:w="2658"/>
      </w:tblGrid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ΠΕΡΙΓΡΑΦΗ</w:t>
            </w:r>
          </w:p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ΟΜΑΔΑΣ …..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</w:p>
        </w:tc>
        <w:tc>
          <w:tcPr>
            <w:tcW w:w="2369" w:type="dxa"/>
          </w:tcPr>
          <w:p w:rsidR="001D57F3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ΠΟΣΟΣΤΟ</w:t>
            </w:r>
          </w:p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ΕΚΠΤΩΣΗΣ (%)</w:t>
            </w: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ΟΛΟΓΡΑΦΩΣ</w:t>
            </w: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7F3" w:rsidRPr="00B56337" w:rsidTr="00371798"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D57F3" w:rsidRPr="00B56337" w:rsidRDefault="001D57F3" w:rsidP="0037179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D57F3" w:rsidRDefault="001D57F3" w:rsidP="001D57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7F3" w:rsidRDefault="001D57F3" w:rsidP="001D57F3">
      <w:pPr>
        <w:spacing w:line="360" w:lineRule="auto"/>
        <w:jc w:val="center"/>
        <w:rPr>
          <w:rFonts w:ascii="Arial" w:hAnsi="Arial" w:cs="Arial"/>
        </w:rPr>
      </w:pPr>
    </w:p>
    <w:p w:rsidR="001D57F3" w:rsidRPr="00B56337" w:rsidRDefault="001D57F3" w:rsidP="001D57F3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 xml:space="preserve">Κάτω </w:t>
      </w:r>
      <w:proofErr w:type="spellStart"/>
      <w:r w:rsidRPr="00B56337">
        <w:rPr>
          <w:rFonts w:ascii="Verdana" w:hAnsi="Verdana" w:cs="Arial"/>
          <w:b/>
          <w:sz w:val="20"/>
          <w:szCs w:val="20"/>
        </w:rPr>
        <w:t>Τιθορέα</w:t>
      </w:r>
      <w:proofErr w:type="spellEnd"/>
      <w:r w:rsidRPr="00B56337">
        <w:rPr>
          <w:rFonts w:ascii="Verdana" w:hAnsi="Verdana" w:cs="Arial"/>
          <w:b/>
          <w:sz w:val="20"/>
          <w:szCs w:val="20"/>
        </w:rPr>
        <w:t xml:space="preserve">  …../…../2017</w:t>
      </w:r>
    </w:p>
    <w:p w:rsidR="001D57F3" w:rsidRPr="00B56337" w:rsidRDefault="001D57F3" w:rsidP="001D57F3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B56337">
        <w:rPr>
          <w:rFonts w:ascii="Verdana" w:hAnsi="Verdana" w:cs="Arial"/>
          <w:b/>
          <w:sz w:val="20"/>
          <w:szCs w:val="20"/>
        </w:rPr>
        <w:t>Ο προσφέρων</w:t>
      </w:r>
    </w:p>
    <w:p w:rsidR="0074488D" w:rsidRDefault="0074488D" w:rsidP="001D57F3">
      <w:pPr>
        <w:spacing w:line="360" w:lineRule="auto"/>
        <w:rPr>
          <w:rFonts w:ascii="Arial" w:hAnsi="Arial" w:cs="Arial"/>
          <w:b/>
        </w:rPr>
      </w:pPr>
    </w:p>
    <w:p w:rsidR="001D57F3" w:rsidRDefault="001D57F3" w:rsidP="001D57F3">
      <w:pPr>
        <w:spacing w:line="360" w:lineRule="auto"/>
        <w:rPr>
          <w:rFonts w:ascii="Arial" w:hAnsi="Arial" w:cs="Arial"/>
          <w:b/>
        </w:rPr>
      </w:pPr>
    </w:p>
    <w:p w:rsidR="001D57F3" w:rsidRPr="001D57F3" w:rsidRDefault="001D57F3" w:rsidP="001D57F3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74488D" w:rsidRPr="0074488D" w:rsidRDefault="0074488D" w:rsidP="00C00B97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</w:rPr>
      </w:pPr>
    </w:p>
    <w:p w:rsidR="0074488D" w:rsidRPr="0074488D" w:rsidRDefault="0074488D" w:rsidP="001D57F3">
      <w:pPr>
        <w:spacing w:line="360" w:lineRule="auto"/>
        <w:ind w:left="4320" w:firstLine="720"/>
        <w:rPr>
          <w:rFonts w:ascii="Verdana" w:hAnsi="Verdana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6538" w:tblpY="-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D27AF" w:rsidRPr="00784EB7" w:rsidTr="00CD27AF">
        <w:trPr>
          <w:trHeight w:val="688"/>
        </w:trPr>
        <w:tc>
          <w:tcPr>
            <w:tcW w:w="4219" w:type="dxa"/>
          </w:tcPr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ΔΗΜΟΣ: </w:t>
            </w:r>
            <w:r w:rsidRPr="00DB4EA3">
              <w:rPr>
                <w:rFonts w:ascii="Verdana" w:hAnsi="Verdana" w:cs="Tahoma"/>
                <w:b/>
                <w:sz w:val="18"/>
                <w:szCs w:val="18"/>
              </w:rPr>
              <w:t>ΑΜΦΙΚΛΕΙΑΣ-ΕΛΑΤΕΙΑΣ</w:t>
            </w:r>
          </w:p>
          <w:p w:rsidR="00CD27AF" w:rsidRPr="00DB4EA3" w:rsidRDefault="00CD27AF" w:rsidP="00CD27AF">
            <w:pPr>
              <w:tabs>
                <w:tab w:val="left" w:pos="1662"/>
              </w:tabs>
              <w:ind w:left="1469" w:hanging="126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D27AF" w:rsidRPr="00EC52A2" w:rsidRDefault="00CD27AF" w:rsidP="00CD27AF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ΜΕΛΕΤΗ</w:t>
            </w:r>
            <w:r w:rsidRPr="00EC52A2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«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ΠΡΟΜΗΘΕΙΑ ΕΙΔΩΝ ΔΙΑΤΡΟΦΗΣ ΓΙΑ ΣΙΤΙΣΗ ΠΑΙΔΙΩΝ </w:t>
            </w:r>
          </w:p>
          <w:p w:rsidR="00CD27AF" w:rsidRPr="00EC52A2" w:rsidRDefault="00CD27AF" w:rsidP="00CD27AF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ΣΤΟΥΣ ΠΑΙΔΙΚΟΥΣ ΣΤΑΘΜΟΥΣ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»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CD27AF" w:rsidRDefault="00CD27AF" w:rsidP="00CD27AF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Δ.Ε. ΑΜΦΙΚΛΕΙΑΣ-ΤΙΘΟΡΕΑΣ-ΕΛΑΤΕΙΑΣ ΕΤΟΥΣ 2017</w:t>
            </w:r>
          </w:p>
          <w:p w:rsidR="00CD27AF" w:rsidRDefault="00CD27AF" w:rsidP="00CD27AF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D27AF" w:rsidRDefault="00CD27AF" w:rsidP="00CD27AF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ΑΡ.ΜΕΛΕΤΗΣ: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3-3-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  <w:p w:rsidR="00CD27AF" w:rsidRPr="00EC52A2" w:rsidRDefault="00CD27AF" w:rsidP="00CD27AF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D27AF" w:rsidRPr="00EC52A2" w:rsidRDefault="00CD27AF" w:rsidP="00CD27AF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ΠΡΟΫΠΟΛΟΓΙΣΜΟΥ: </w:t>
            </w:r>
            <w:r w:rsidRPr="00784EB7">
              <w:rPr>
                <w:rFonts w:ascii="Verdana" w:hAnsi="Verdana" w:cs="Arial"/>
                <w:b/>
                <w:sz w:val="18"/>
                <w:szCs w:val="18"/>
              </w:rPr>
              <w:t>32.863,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59</w:t>
            </w:r>
            <w:r w:rsidRPr="00784EB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€</w:t>
            </w:r>
          </w:p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 w:rsidRPr="00BC0DA7">
              <w:rPr>
                <w:rFonts w:ascii="Verdana" w:hAnsi="Verdana" w:cs="Tahoma"/>
                <w:b/>
                <w:sz w:val="18"/>
                <w:szCs w:val="18"/>
                <w:lang w:val="en-US"/>
              </w:rPr>
              <w:t>CPV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:  </w:t>
            </w:r>
            <w:r>
              <w:rPr>
                <w:rFonts w:ascii="Verdana" w:hAnsi="Verdana" w:cs="Tahoma"/>
                <w:sz w:val="18"/>
                <w:szCs w:val="18"/>
              </w:rPr>
              <w:t>15800000-6/Διάφορα προϊόντα διατροφής</w:t>
            </w:r>
          </w:p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15500000-3/Γαλακτοκομικά προϊόντα</w:t>
            </w:r>
          </w:p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15110000-2/Κρέας </w:t>
            </w:r>
          </w:p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15221000-3/Κατεψυγμένα ψάρια</w:t>
            </w:r>
          </w:p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15331100-8/Νωπά ή κατεψυγμένα λαχανικά</w:t>
            </w:r>
          </w:p>
          <w:p w:rsid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15612500-6/Προϊόντα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αρτοποιϊας</w:t>
            </w:r>
            <w:proofErr w:type="spellEnd"/>
          </w:p>
          <w:p w:rsidR="00CD27AF" w:rsidRPr="00120440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15300000-1/Φρούτα </w:t>
            </w:r>
          </w:p>
          <w:p w:rsidR="00CD27AF" w:rsidRPr="007D37C4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CD27AF" w:rsidRPr="00E31B3C" w:rsidRDefault="00CD27AF" w:rsidP="00CD27AF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644270201</w:t>
            </w:r>
          </w:p>
          <w:p w:rsidR="00CD27AF" w:rsidRPr="00784EB7" w:rsidRDefault="00CD27AF" w:rsidP="00CD27AF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644270202</w:t>
            </w:r>
          </w:p>
          <w:p w:rsidR="00CD27AF" w:rsidRPr="00CD27AF" w:rsidRDefault="00CD27AF" w:rsidP="00CD27AF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644270203</w:t>
            </w:r>
          </w:p>
        </w:tc>
      </w:tr>
    </w:tbl>
    <w:p w:rsidR="00CF6591" w:rsidRPr="0074488D" w:rsidRDefault="00CF6591" w:rsidP="00C00B97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</w:rPr>
      </w:pPr>
    </w:p>
    <w:p w:rsidR="00C00B97" w:rsidRPr="00D9376D" w:rsidRDefault="00C00B97" w:rsidP="00CF6591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9376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60" w:dyaOrig="1545">
          <v:shape id="_x0000_i1027" type="#_x0000_t75" style="width:54pt;height:53.25pt" o:ole="">
            <v:imagedata r:id="rId5" o:title=""/>
          </v:shape>
          <o:OLEObject Type="Embed" ProgID="MSPhotoEd.3" ShapeID="_x0000_i1027" DrawAspect="Content" ObjectID="_1551777442" r:id="rId8"/>
        </w:object>
      </w:r>
    </w:p>
    <w:p w:rsidR="00C00B97" w:rsidRPr="00D9376D" w:rsidRDefault="00C00B97" w:rsidP="00C00B97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C00B97" w:rsidRDefault="00C00B97" w:rsidP="00C00B97">
      <w:pPr>
        <w:rPr>
          <w:rFonts w:ascii="Verdana" w:hAnsi="Verdana" w:cs="Tahoma"/>
          <w:b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                           </w:t>
      </w:r>
      <w:r>
        <w:rPr>
          <w:rFonts w:ascii="Verdana" w:hAnsi="Verdana" w:cs="Tahoma"/>
          <w:b/>
          <w:sz w:val="20"/>
        </w:rPr>
        <w:t xml:space="preserve">    </w:t>
      </w:r>
    </w:p>
    <w:p w:rsidR="00C00B97" w:rsidRPr="00D9376D" w:rsidRDefault="00C00B97" w:rsidP="00C00B97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C00B97" w:rsidRPr="00D9376D" w:rsidRDefault="00C00B97" w:rsidP="00C00B97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ΑΥΤΟΤΕ</w:t>
      </w:r>
      <w:r w:rsidR="0074488D">
        <w:rPr>
          <w:rFonts w:ascii="Verdana" w:hAnsi="Verdana" w:cs="Tahoma"/>
          <w:b/>
          <w:bCs/>
          <w:sz w:val="20"/>
        </w:rPr>
        <w:t>ΛΕΣ ΤΜΗΜΑ ΟΙΚΟΝΟΜΙΚΩΝ ΥΠΗΡΕΣΙΩΝ</w:t>
      </w:r>
      <w:r w:rsidRPr="00D9376D">
        <w:rPr>
          <w:rFonts w:ascii="Verdana" w:hAnsi="Verdana" w:cs="Tahoma"/>
          <w:b/>
          <w:bCs/>
          <w:sz w:val="20"/>
        </w:rPr>
        <w:t xml:space="preserve">   </w:t>
      </w:r>
    </w:p>
    <w:p w:rsidR="00C00B97" w:rsidRPr="00CF2D3A" w:rsidRDefault="00C00B97" w:rsidP="00C00B97">
      <w:pPr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>
        <w:rPr>
          <w:rFonts w:ascii="Verdana" w:hAnsi="Verdana"/>
          <w:sz w:val="20"/>
        </w:rPr>
        <w:t xml:space="preserve"> Κάτω </w:t>
      </w:r>
      <w:proofErr w:type="spellStart"/>
      <w:r>
        <w:rPr>
          <w:rFonts w:ascii="Verdana" w:hAnsi="Verdana"/>
          <w:sz w:val="20"/>
        </w:rPr>
        <w:t>Τιθορέα</w:t>
      </w:r>
      <w:proofErr w:type="spellEnd"/>
      <w:r>
        <w:rPr>
          <w:rFonts w:ascii="Verdana" w:hAnsi="Verdana"/>
          <w:sz w:val="20"/>
        </w:rPr>
        <w:t>, Φθιώτιδος</w:t>
      </w:r>
      <w:r>
        <w:rPr>
          <w:rFonts w:ascii="Verdana" w:hAnsi="Verdana"/>
          <w:sz w:val="20"/>
        </w:rPr>
        <w:tab/>
      </w:r>
      <w:r w:rsidRPr="00CF2D3A">
        <w:rPr>
          <w:rFonts w:ascii="Verdana" w:hAnsi="Verdana"/>
          <w:sz w:val="20"/>
        </w:rPr>
        <w:t xml:space="preserve">            </w:t>
      </w:r>
    </w:p>
    <w:p w:rsidR="00C00B97" w:rsidRPr="00D42314" w:rsidRDefault="00C00B97" w:rsidP="00C00B97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                                   </w:t>
      </w:r>
    </w:p>
    <w:p w:rsidR="00C00B97" w:rsidRPr="00022E8B" w:rsidRDefault="00C00B97" w:rsidP="00C00B97">
      <w:pPr>
        <w:ind w:left="2880" w:hanging="2880"/>
        <w:jc w:val="both"/>
        <w:rPr>
          <w:rFonts w:ascii="Verdana" w:hAnsi="Verdana"/>
          <w:sz w:val="20"/>
        </w:rPr>
      </w:pPr>
    </w:p>
    <w:p w:rsidR="00C00B97" w:rsidRPr="00022E8B" w:rsidRDefault="00C00B97" w:rsidP="00C00B97">
      <w:pPr>
        <w:rPr>
          <w:rFonts w:ascii="Century Gothic" w:hAnsi="Century Gothic" w:cs="Arial"/>
          <w:b/>
          <w:sz w:val="20"/>
          <w:szCs w:val="20"/>
        </w:rPr>
      </w:pPr>
      <w:r w:rsidRPr="00022E8B">
        <w:rPr>
          <w:b/>
          <w:bCs/>
          <w:sz w:val="28"/>
        </w:rPr>
        <w:t xml:space="preserve"> </w:t>
      </w:r>
    </w:p>
    <w:p w:rsidR="00C00B97" w:rsidRPr="00022E8B" w:rsidRDefault="00C00B97" w:rsidP="00C00B97"/>
    <w:p w:rsidR="00C00B97" w:rsidRPr="00022E8B" w:rsidRDefault="00C00B97" w:rsidP="00C00B97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:rsidR="0074488D" w:rsidRDefault="0074488D" w:rsidP="00C00B97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:rsidR="001D57F3" w:rsidRDefault="001D57F3" w:rsidP="00C00B97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:rsidR="00C00B97" w:rsidRPr="00B56337" w:rsidRDefault="00C00B97" w:rsidP="00C00B97">
      <w:pPr>
        <w:spacing w:line="360" w:lineRule="auto"/>
        <w:jc w:val="center"/>
        <w:rPr>
          <w:rFonts w:ascii="Verdana" w:hAnsi="Verdana" w:cs="Arial"/>
          <w:b/>
          <w:u w:val="single"/>
        </w:rPr>
      </w:pPr>
      <w:r w:rsidRPr="00B56337">
        <w:rPr>
          <w:rFonts w:ascii="Verdana" w:hAnsi="Verdana" w:cs="Arial"/>
          <w:b/>
          <w:u w:val="single"/>
        </w:rPr>
        <w:t>ΔΕ ΕΛΑΤΕΙΑΣ</w:t>
      </w:r>
    </w:p>
    <w:p w:rsidR="00C00B97" w:rsidRDefault="00C00B97" w:rsidP="00C00B9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>ΕΝΤΥΠΟ ΟΙΚΟΝΟΜΙΚΗΣ ΠΡΟΣΦΟΡΑΣ</w:t>
      </w:r>
    </w:p>
    <w:p w:rsidR="00C00B97" w:rsidRPr="00B56337" w:rsidRDefault="00C00B97" w:rsidP="00C00B9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 xml:space="preserve"> (ΓΙΑ ΚΑΘΕ ΟΜΑΔΑ Ή ΓΙΑ ΤΟ ΣΥΝΟΛΟ ΤΩΝ ΟΜΑΔΩΝ)</w:t>
      </w:r>
    </w:p>
    <w:p w:rsidR="00C00B97" w:rsidRDefault="00C00B97" w:rsidP="00C00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07"/>
        <w:gridCol w:w="1048"/>
        <w:gridCol w:w="2369"/>
        <w:gridCol w:w="2658"/>
      </w:tblGrid>
      <w:tr w:rsidR="00C00B97" w:rsidRPr="00B56337" w:rsidTr="00CF6591"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ΠΕΡΙΓΡΑΦΗ</w:t>
            </w:r>
          </w:p>
          <w:p w:rsidR="00C00B97" w:rsidRPr="00B56337" w:rsidRDefault="00C00B97" w:rsidP="00CF65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ΟΜΑΔΑΣ …..</w:t>
            </w: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</w:p>
        </w:tc>
        <w:tc>
          <w:tcPr>
            <w:tcW w:w="2369" w:type="dxa"/>
          </w:tcPr>
          <w:p w:rsidR="00C00B97" w:rsidRDefault="00C00B97" w:rsidP="00CF65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ΠΟΣΟΣΤΟ</w:t>
            </w:r>
          </w:p>
          <w:p w:rsidR="00C00B97" w:rsidRPr="00B56337" w:rsidRDefault="00C00B97" w:rsidP="00CF65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ΕΚΠΤΩΣΗΣ (%)</w:t>
            </w:r>
          </w:p>
        </w:tc>
        <w:tc>
          <w:tcPr>
            <w:tcW w:w="2658" w:type="dxa"/>
          </w:tcPr>
          <w:p w:rsidR="00C00B97" w:rsidRPr="00B56337" w:rsidRDefault="00C00B97" w:rsidP="00CF65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ΟΛΟΓΡΑΦΩΣ</w:t>
            </w:r>
          </w:p>
        </w:tc>
      </w:tr>
      <w:tr w:rsidR="00C00B97" w:rsidRPr="00B56337" w:rsidTr="00CF6591"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0B97" w:rsidRPr="00B56337" w:rsidTr="00CF6591"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0B97" w:rsidRPr="00B56337" w:rsidTr="00CF6591"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0B97" w:rsidRPr="00B56337" w:rsidTr="00CF6591"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0B97" w:rsidRPr="00B56337" w:rsidTr="00CF6591"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00B97" w:rsidRPr="00B56337" w:rsidRDefault="00C00B97" w:rsidP="00CF6591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00B97" w:rsidRDefault="00C00B97" w:rsidP="00C00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B97" w:rsidRDefault="00C00B97" w:rsidP="00C00B97">
      <w:pPr>
        <w:spacing w:line="360" w:lineRule="auto"/>
        <w:jc w:val="center"/>
        <w:rPr>
          <w:rFonts w:ascii="Arial" w:hAnsi="Arial" w:cs="Arial"/>
        </w:rPr>
      </w:pPr>
    </w:p>
    <w:p w:rsidR="00C00B97" w:rsidRPr="00B56337" w:rsidRDefault="00C00B97" w:rsidP="00C00B97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 xml:space="preserve">Κάτω </w:t>
      </w:r>
      <w:proofErr w:type="spellStart"/>
      <w:r w:rsidRPr="00B56337">
        <w:rPr>
          <w:rFonts w:ascii="Verdana" w:hAnsi="Verdana" w:cs="Arial"/>
          <w:b/>
          <w:sz w:val="20"/>
          <w:szCs w:val="20"/>
        </w:rPr>
        <w:t>Τιθορέα</w:t>
      </w:r>
      <w:proofErr w:type="spellEnd"/>
      <w:r w:rsidRPr="00B56337">
        <w:rPr>
          <w:rFonts w:ascii="Verdana" w:hAnsi="Verdana" w:cs="Arial"/>
          <w:b/>
          <w:sz w:val="20"/>
          <w:szCs w:val="20"/>
        </w:rPr>
        <w:t xml:space="preserve">  …../…../2017</w:t>
      </w:r>
    </w:p>
    <w:p w:rsidR="00C00B97" w:rsidRPr="00B56337" w:rsidRDefault="00C00B97" w:rsidP="00C00B97">
      <w:pPr>
        <w:spacing w:line="360" w:lineRule="auto"/>
        <w:ind w:left="4320" w:firstLine="72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B56337">
        <w:rPr>
          <w:rFonts w:ascii="Verdana" w:hAnsi="Verdana" w:cs="Arial"/>
          <w:b/>
          <w:sz w:val="20"/>
          <w:szCs w:val="20"/>
        </w:rPr>
        <w:t>Ο προσφέρων</w:t>
      </w:r>
    </w:p>
    <w:p w:rsidR="00CF6591" w:rsidRDefault="00CF6591"/>
    <w:sectPr w:rsidR="00CF6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F1"/>
    <w:rsid w:val="00022E8B"/>
    <w:rsid w:val="00174EF4"/>
    <w:rsid w:val="001D57F3"/>
    <w:rsid w:val="003220E1"/>
    <w:rsid w:val="003F3FB0"/>
    <w:rsid w:val="00510047"/>
    <w:rsid w:val="005B1034"/>
    <w:rsid w:val="006339C3"/>
    <w:rsid w:val="0074488D"/>
    <w:rsid w:val="007727B7"/>
    <w:rsid w:val="00AD464E"/>
    <w:rsid w:val="00BD32F1"/>
    <w:rsid w:val="00C00B97"/>
    <w:rsid w:val="00CD27AF"/>
    <w:rsid w:val="00C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C00B97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rsid w:val="003F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C00B97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rsid w:val="003F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Karaxaliou</dc:creator>
  <cp:keywords/>
  <dc:description/>
  <cp:lastModifiedBy>Eleni Karaxaliou</cp:lastModifiedBy>
  <cp:revision>10</cp:revision>
  <dcterms:created xsi:type="dcterms:W3CDTF">2017-03-23T09:24:00Z</dcterms:created>
  <dcterms:modified xsi:type="dcterms:W3CDTF">2017-03-23T10:31:00Z</dcterms:modified>
</cp:coreProperties>
</file>