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FF" w:rsidRDefault="002343FF" w:rsidP="002343FF"/>
    <w:p w:rsidR="002343FF" w:rsidRDefault="002343FF" w:rsidP="002343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ΑΝΑΚΟΙΝΩΣΗ</w:t>
      </w:r>
    </w:p>
    <w:p w:rsidR="002343FF" w:rsidRDefault="002343FF" w:rsidP="002343FF">
      <w:pPr>
        <w:rPr>
          <w:rFonts w:ascii="Arial" w:hAnsi="Arial" w:cs="Arial"/>
        </w:rPr>
      </w:pPr>
    </w:p>
    <w:p w:rsidR="002343FF" w:rsidRDefault="002343FF" w:rsidP="00234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 Δήμος Αμφίκλειας-Ελάτειας ζητά προσφορές </w:t>
      </w:r>
    </w:p>
    <w:p w:rsidR="002343FF" w:rsidRDefault="002343FF" w:rsidP="002343F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για την κατασκευή του έργου : </w:t>
      </w:r>
      <w:r>
        <w:rPr>
          <w:rFonts w:ascii="Arial" w:hAnsi="Arial" w:cs="Arial"/>
          <w:b/>
        </w:rPr>
        <w:t>«ΧΡΩΜΑΤΙΣΜΟΣ ΠΠΚ (ΑΜΦΙΚΛΕΙΑ) »</w:t>
      </w:r>
    </w:p>
    <w:p w:rsidR="002343FF" w:rsidRDefault="002343FF" w:rsidP="002343FF"/>
    <w:p w:rsidR="002343FF" w:rsidRPr="003D797C" w:rsidRDefault="002343FF" w:rsidP="00234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Θα γίνει προετοιμασία επιφανειών , ξύσιμο, </w:t>
      </w:r>
      <w:proofErr w:type="spellStart"/>
      <w:r>
        <w:rPr>
          <w:rFonts w:ascii="Arial" w:hAnsi="Arial" w:cs="Arial"/>
        </w:rPr>
        <w:t>σπατουλάρισμα</w:t>
      </w:r>
      <w:proofErr w:type="spellEnd"/>
      <w:r>
        <w:rPr>
          <w:rFonts w:ascii="Arial" w:hAnsi="Arial" w:cs="Arial"/>
        </w:rPr>
        <w:t xml:space="preserve"> και αποκατάσταση επιχρισμάτων (η αποκατάσταση επιχρισμάτων θα γίνει σε ποσοστό μικρότερο από 10%) οριζοντίων και κατακόρυφων επιφανειών κάθε είδους λείων , καμπύλων, </w:t>
      </w:r>
      <w:proofErr w:type="spellStart"/>
      <w:r>
        <w:rPr>
          <w:rFonts w:ascii="Arial" w:hAnsi="Arial" w:cs="Arial"/>
        </w:rPr>
        <w:t>κυψελωτών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κ.λ.π</w:t>
      </w:r>
      <w:proofErr w:type="spellEnd"/>
      <w:r>
        <w:rPr>
          <w:rFonts w:ascii="Arial" w:hAnsi="Arial" w:cs="Arial"/>
        </w:rPr>
        <w:t>. σε οποιοδήποτε ύψος με χρήση ικριωμάτων, αστάρωμα και βάψιμο δυο χεριών ακρυλικού χρώματος επιλογής της Υπηρεσίας.</w:t>
      </w:r>
    </w:p>
    <w:p w:rsidR="002343FF" w:rsidRDefault="002343FF" w:rsidP="00234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Οι εργασίες που θα εκτελεστούν  και ποσότητες είναι οι παρακάτω : </w:t>
      </w:r>
    </w:p>
    <w:tbl>
      <w:tblPr>
        <w:tblW w:w="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970"/>
        <w:gridCol w:w="1769"/>
      </w:tblGrid>
      <w:tr w:rsidR="002343FF" w:rsidRPr="003D797C" w:rsidTr="004632C5">
        <w:tc>
          <w:tcPr>
            <w:tcW w:w="647" w:type="dxa"/>
          </w:tcPr>
          <w:p w:rsidR="002343FF" w:rsidRDefault="002343FF" w:rsidP="004632C5">
            <w:pPr>
              <w:rPr>
                <w:rFonts w:ascii="Arial" w:hAnsi="Arial" w:cs="Arial"/>
                <w:b/>
                <w:bCs/>
              </w:rPr>
            </w:pPr>
          </w:p>
          <w:p w:rsidR="002343FF" w:rsidRDefault="002343FF" w:rsidP="004632C5">
            <w:pPr>
              <w:rPr>
                <w:rFonts w:ascii="Arial" w:hAnsi="Arial" w:cs="Arial"/>
                <w:b/>
                <w:bCs/>
              </w:rPr>
            </w:pPr>
          </w:p>
          <w:p w:rsidR="002343FF" w:rsidRPr="00763BFB" w:rsidRDefault="002343FF" w:rsidP="004632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3B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</w:t>
            </w:r>
            <w:r w:rsidRPr="00763BFB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763B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177" w:type="dxa"/>
          </w:tcPr>
          <w:p w:rsidR="002343FF" w:rsidRPr="00763BFB" w:rsidRDefault="002343FF" w:rsidP="004632C5">
            <w:pPr>
              <w:pStyle w:val="1"/>
              <w:rPr>
                <w:rFonts w:ascii="Arial" w:hAnsi="Arial" w:cs="Arial"/>
                <w:color w:val="auto"/>
              </w:rPr>
            </w:pPr>
            <w:r w:rsidRPr="00763BFB">
              <w:rPr>
                <w:rFonts w:ascii="Arial" w:hAnsi="Arial" w:cs="Arial"/>
                <w:color w:val="auto"/>
              </w:rPr>
              <w:t>ΕΙΔΟΣ ΕΡΓΑΣΙΑΣ</w:t>
            </w:r>
          </w:p>
        </w:tc>
        <w:tc>
          <w:tcPr>
            <w:tcW w:w="1614" w:type="dxa"/>
          </w:tcPr>
          <w:p w:rsidR="002343FF" w:rsidRDefault="002343FF" w:rsidP="004632C5">
            <w:pPr>
              <w:rPr>
                <w:rFonts w:ascii="Arial" w:hAnsi="Arial" w:cs="Arial"/>
                <w:b/>
                <w:bCs/>
              </w:rPr>
            </w:pPr>
          </w:p>
          <w:p w:rsidR="002343FF" w:rsidRPr="00763BFB" w:rsidRDefault="002343FF" w:rsidP="004632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343FF" w:rsidRPr="003D797C" w:rsidRDefault="002343FF" w:rsidP="004632C5">
            <w:pPr>
              <w:rPr>
                <w:rFonts w:ascii="Arial" w:hAnsi="Arial" w:cs="Arial"/>
                <w:b/>
                <w:bCs/>
              </w:rPr>
            </w:pPr>
            <w:r w:rsidRPr="00763BFB">
              <w:rPr>
                <w:rFonts w:ascii="Arial" w:hAnsi="Arial" w:cs="Arial"/>
                <w:b/>
                <w:bCs/>
                <w:sz w:val="28"/>
                <w:szCs w:val="28"/>
              </w:rPr>
              <w:t>ΠΟΣΟΤΗΤΑ</w:t>
            </w:r>
          </w:p>
        </w:tc>
      </w:tr>
      <w:tr w:rsidR="002343FF" w:rsidRPr="003D797C" w:rsidTr="004632C5">
        <w:tc>
          <w:tcPr>
            <w:tcW w:w="647" w:type="dxa"/>
            <w:tcBorders>
              <w:bottom w:val="single" w:sz="4" w:space="0" w:color="auto"/>
            </w:tcBorders>
          </w:tcPr>
          <w:p w:rsidR="002343FF" w:rsidRPr="003D797C" w:rsidRDefault="002343FF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>1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343FF" w:rsidRPr="003D797C" w:rsidRDefault="002343FF" w:rsidP="004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Ανακαίνιση χρωματισμών εσωτερικών επιφανειών ΠΠΚ Αμφίκλειας μετά των ικριωμάτων</w:t>
            </w:r>
            <w:r w:rsidRPr="003D7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343FF" w:rsidRPr="003D797C" w:rsidRDefault="002343FF" w:rsidP="00463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632</w:t>
            </w:r>
            <w:r>
              <w:rPr>
                <w:rFonts w:ascii="Arial" w:hAnsi="Arial" w:cs="Arial"/>
              </w:rPr>
              <w:t>μ2</w:t>
            </w:r>
          </w:p>
        </w:tc>
      </w:tr>
    </w:tbl>
    <w:p w:rsidR="002343FF" w:rsidRDefault="002343FF" w:rsidP="002343FF">
      <w:pPr>
        <w:rPr>
          <w:rFonts w:ascii="Arial" w:hAnsi="Arial" w:cs="Arial"/>
        </w:rPr>
      </w:pPr>
    </w:p>
    <w:p w:rsidR="002343FF" w:rsidRDefault="002343FF" w:rsidP="002343FF">
      <w:pPr>
        <w:rPr>
          <w:rFonts w:ascii="Arial" w:hAnsi="Arial" w:cs="Arial"/>
        </w:rPr>
      </w:pPr>
    </w:p>
    <w:p w:rsidR="002343FF" w:rsidRDefault="002343FF" w:rsidP="00234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43FF" w:rsidRDefault="002343FF" w:rsidP="00234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Όλες οι εργασίες θα εκτελεστούν σύμφωνα με τις ισχύουσες Πρότυπες Τεχνικές Προδιαγραφές και τις εντολές της Υπηρεσίας.                                                                               </w:t>
      </w:r>
    </w:p>
    <w:p w:rsidR="002343FF" w:rsidRDefault="002343FF" w:rsidP="00234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θα κατατεθούν σε σφραγισμένο φάκελο  στην Τεχνική Υπηρεσία του Δήμου στο Δημοτικό Κατάστημα Ελάτειας έως την </w:t>
      </w:r>
      <w:r w:rsidRPr="00094471">
        <w:rPr>
          <w:rFonts w:ascii="Arial" w:hAnsi="Arial" w:cs="Arial"/>
        </w:rPr>
        <w:t>Τρίτη 30/10/2012</w:t>
      </w:r>
      <w:r>
        <w:rPr>
          <w:rFonts w:ascii="Arial" w:hAnsi="Arial" w:cs="Arial"/>
        </w:rPr>
        <w:t xml:space="preserve"> και ώρα 12</w:t>
      </w:r>
      <w:r w:rsidRPr="005014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 στην κ. Άννα Νικολάου ή στον κ. Γρίβα Κων/</w:t>
      </w:r>
      <w:proofErr w:type="spellStart"/>
      <w:r>
        <w:rPr>
          <w:rFonts w:ascii="Arial" w:hAnsi="Arial" w:cs="Arial"/>
        </w:rPr>
        <w:t>νο</w:t>
      </w:r>
      <w:proofErr w:type="spellEnd"/>
      <w:r>
        <w:rPr>
          <w:rFonts w:ascii="Arial" w:hAnsi="Arial" w:cs="Arial"/>
        </w:rPr>
        <w:t xml:space="preserve"> και θα περιλαμβάνουν το σύνολο των απαιτούμενων εισφορών, κρατήσεων και Φ.Π.Α.</w:t>
      </w:r>
    </w:p>
    <w:p w:rsidR="002343FF" w:rsidRDefault="002343FF" w:rsidP="00234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Ο σφραγισμένος φάκελος της προσφοράς θα περιλαμβάνει ακόμα </w:t>
      </w:r>
      <w:r w:rsidRPr="00DC5A40">
        <w:rPr>
          <w:rFonts w:ascii="Arial" w:hAnsi="Arial" w:cs="Arial"/>
        </w:rPr>
        <w:t>:</w:t>
      </w:r>
    </w:p>
    <w:p w:rsidR="002343FF" w:rsidRDefault="002343FF" w:rsidP="002343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πτυχίου ( κατηγορίας ΟΙΚΟΔΟΜΙΚΩΝ)</w:t>
      </w:r>
    </w:p>
    <w:p w:rsidR="002343FF" w:rsidRDefault="002343FF" w:rsidP="002343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φορολογικής ενημερότητας</w:t>
      </w:r>
    </w:p>
    <w:p w:rsidR="002343FF" w:rsidRDefault="002343FF" w:rsidP="002343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ασφαλιστικής ενημερότητας</w:t>
      </w:r>
    </w:p>
    <w:p w:rsidR="002343FF" w:rsidRPr="00DC5A40" w:rsidRDefault="002343FF" w:rsidP="002343FF">
      <w:pPr>
        <w:ind w:left="720"/>
        <w:rPr>
          <w:rFonts w:ascii="Arial" w:hAnsi="Arial" w:cs="Arial"/>
        </w:rPr>
      </w:pPr>
    </w:p>
    <w:p w:rsidR="002343FF" w:rsidRPr="00094471" w:rsidRDefault="002343FF" w:rsidP="00234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Πληροφορίες </w:t>
      </w:r>
      <w:r w:rsidRPr="000944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κ. Άννα Νικολάου,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2234029173 και 2234350209</w:t>
      </w:r>
    </w:p>
    <w:p w:rsidR="00DF3EBC" w:rsidRPr="002343FF" w:rsidRDefault="00DF3EBC" w:rsidP="002343FF">
      <w:bookmarkStart w:id="0" w:name="_GoBack"/>
      <w:bookmarkEnd w:id="0"/>
    </w:p>
    <w:sectPr w:rsidR="00DF3EBC" w:rsidRPr="00234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9F5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686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B63EC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C9"/>
    <w:rsid w:val="002343FF"/>
    <w:rsid w:val="00292AB0"/>
    <w:rsid w:val="006F2C73"/>
    <w:rsid w:val="00DF3EBC"/>
    <w:rsid w:val="00E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F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F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2012-10-23T09:19:00Z</dcterms:created>
  <dcterms:modified xsi:type="dcterms:W3CDTF">2012-10-23T09:29:00Z</dcterms:modified>
</cp:coreProperties>
</file>