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F2" w:rsidRPr="00406E94" w:rsidRDefault="00FE43F2" w:rsidP="00406E94">
      <w:pPr>
        <w:jc w:val="center"/>
        <w:rPr>
          <w:b/>
          <w:sz w:val="28"/>
          <w:szCs w:val="28"/>
        </w:rPr>
      </w:pPr>
      <w:r w:rsidRPr="00406E94">
        <w:rPr>
          <w:b/>
          <w:sz w:val="28"/>
          <w:szCs w:val="28"/>
        </w:rPr>
        <w:t>ΔΗΜΟΣ ΑΜΦΙΚΛΕΙΑΣ –ΕΛΑΤΕΙΑΣ</w:t>
      </w:r>
    </w:p>
    <w:p w:rsidR="0072355E" w:rsidRDefault="00FE3A57" w:rsidP="0072355E">
      <w:pPr>
        <w:jc w:val="both"/>
        <w:rPr>
          <w:rFonts w:cs="Arial"/>
          <w:color w:val="000000"/>
          <w:sz w:val="28"/>
          <w:szCs w:val="28"/>
        </w:rPr>
      </w:pPr>
      <w:r w:rsidRPr="00FE3A57">
        <w:rPr>
          <w:sz w:val="28"/>
          <w:szCs w:val="28"/>
        </w:rPr>
        <w:t xml:space="preserve">Ο Δήμος μας συμμετέχοντας στο πρόγραμμα </w:t>
      </w:r>
      <w:r w:rsidRPr="00FE3A57">
        <w:rPr>
          <w:rFonts w:cs="Arial"/>
          <w:color w:val="000000"/>
          <w:sz w:val="28"/>
          <w:szCs w:val="28"/>
        </w:rPr>
        <w:t>«Πρόληψη Σακχαρώδη Διαβήτη με Δωρεάν Εξετάσεις στο Γενικό Πληθυσμό»</w:t>
      </w:r>
      <w:r w:rsidR="00900329">
        <w:rPr>
          <w:rFonts w:cs="Arial"/>
          <w:color w:val="000000"/>
          <w:sz w:val="28"/>
          <w:szCs w:val="28"/>
        </w:rPr>
        <w:t xml:space="preserve"> του Ελληνικού Διαδημοτικού Δικτύου Υγιών Πόλεων </w:t>
      </w:r>
      <w:bookmarkStart w:id="0" w:name="_GoBack"/>
      <w:bookmarkEnd w:id="0"/>
      <w:r w:rsidR="00FE43F2" w:rsidRPr="003C247C">
        <w:rPr>
          <w:rFonts w:cs="Arial"/>
          <w:b/>
          <w:color w:val="000000"/>
          <w:sz w:val="28"/>
          <w:szCs w:val="28"/>
        </w:rPr>
        <w:t>ξεκίνησε μία συνεργασία με πολλά πλεονεκτήματα για την πρόληψη της υγείας των δημοτών μας.</w:t>
      </w:r>
      <w:r w:rsidR="00FE43F2">
        <w:rPr>
          <w:rFonts w:cs="Arial"/>
          <w:color w:val="000000"/>
          <w:sz w:val="28"/>
          <w:szCs w:val="28"/>
        </w:rPr>
        <w:t xml:space="preserve"> Αν και η κινητοποίησή μας με όλα τα μέσα ήταν αρκετά μεγάλη η συμμετοχή των δημοτών μας δεν θεωρείται από την πλευρά μας ικανοποιητική. </w:t>
      </w:r>
      <w:r w:rsidR="003C247C">
        <w:rPr>
          <w:rFonts w:cs="Arial"/>
          <w:color w:val="000000"/>
          <w:sz w:val="28"/>
          <w:szCs w:val="28"/>
        </w:rPr>
        <w:t xml:space="preserve">Κατανοούμε πλήρως τις δύσκολες μέρες που διανύουμε που έχουν φορτώσει τον κόσμο με προβλήματα και δυστυχώς μένει απαθής σε πλήθος δράσεων, αλλά </w:t>
      </w:r>
      <w:r w:rsidR="003C247C" w:rsidRPr="007E2861">
        <w:rPr>
          <w:rFonts w:cs="Arial"/>
          <w:b/>
          <w:color w:val="000000"/>
          <w:sz w:val="28"/>
          <w:szCs w:val="28"/>
        </w:rPr>
        <w:t>είμαστε εδώ για να παλέψουμε για τη πρόληψη της υγείας όλων των δημοτών μας με όλα τα μέσα</w:t>
      </w:r>
      <w:r w:rsidR="003C247C">
        <w:rPr>
          <w:rFonts w:cs="Arial"/>
          <w:color w:val="000000"/>
          <w:sz w:val="28"/>
          <w:szCs w:val="28"/>
        </w:rPr>
        <w:t>.</w:t>
      </w:r>
    </w:p>
    <w:p w:rsidR="0072355E" w:rsidRDefault="0072355E" w:rsidP="0072355E">
      <w:p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Παρόλα αυτά τα συμπεράσματα</w:t>
      </w:r>
      <w:r w:rsidR="00FE43F2">
        <w:rPr>
          <w:rFonts w:cs="Arial"/>
          <w:color w:val="000000"/>
          <w:sz w:val="28"/>
          <w:szCs w:val="28"/>
        </w:rPr>
        <w:t xml:space="preserve"> μας </w:t>
      </w:r>
      <w:r>
        <w:rPr>
          <w:rFonts w:cs="Arial"/>
          <w:color w:val="000000"/>
          <w:sz w:val="28"/>
          <w:szCs w:val="28"/>
        </w:rPr>
        <w:t>είναι ότι σε δημοτικά διαμερί</w:t>
      </w:r>
      <w:r w:rsidR="00FE43F2">
        <w:rPr>
          <w:rFonts w:cs="Arial"/>
          <w:color w:val="000000"/>
          <w:sz w:val="28"/>
          <w:szCs w:val="28"/>
        </w:rPr>
        <w:t>σμα</w:t>
      </w:r>
      <w:r>
        <w:rPr>
          <w:rFonts w:cs="Arial"/>
          <w:color w:val="000000"/>
          <w:sz w:val="28"/>
          <w:szCs w:val="28"/>
        </w:rPr>
        <w:t>τα που δεν υπάρχουν</w:t>
      </w:r>
      <w:r w:rsidR="000C310D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περιφερειακά ιατρεία</w:t>
      </w:r>
      <w:r w:rsidR="000C310D">
        <w:rPr>
          <w:rFonts w:cs="Arial"/>
          <w:color w:val="000000"/>
          <w:sz w:val="28"/>
          <w:szCs w:val="28"/>
        </w:rPr>
        <w:t xml:space="preserve"> η προσέλευση του κόσμο</w:t>
      </w:r>
      <w:r w:rsidR="001179A6">
        <w:rPr>
          <w:rFonts w:cs="Arial"/>
          <w:color w:val="000000"/>
          <w:sz w:val="28"/>
          <w:szCs w:val="28"/>
        </w:rPr>
        <w:t>υ ήταν μεγαλύτερη. Προκύπτει η ανάγκη για τα μικρά χωριά μας να γίνονται περισσότερες προληπτικές εξετάσεις εκεί όπου η Δημόσια Δωρεάν Υγεία είναι απούσα.</w:t>
      </w:r>
      <w:r w:rsidR="005B5CE8">
        <w:rPr>
          <w:rFonts w:cs="Arial"/>
          <w:color w:val="000000"/>
          <w:sz w:val="28"/>
          <w:szCs w:val="28"/>
        </w:rPr>
        <w:t xml:space="preserve"> Επίσης, ήταν μία πρώτη δράση με δωρεάν εξετάσεις όπου ο κόσμος ήταν λίγο διστακτικός, αλλά </w:t>
      </w:r>
      <w:r w:rsidR="005B5CE8" w:rsidRPr="007E2861">
        <w:rPr>
          <w:rFonts w:cs="Arial"/>
          <w:b/>
          <w:color w:val="000000"/>
          <w:sz w:val="28"/>
          <w:szCs w:val="28"/>
        </w:rPr>
        <w:t>ελπίζουμε με τη δυνατότητα συνεχών δωρεάν εξετάσεων να κατανοήσουν τα οφέλη και η συμμετοχή του κόσμου να γίνεται όλο και μεγαλύτερη.</w:t>
      </w:r>
    </w:p>
    <w:p w:rsidR="00E106F2" w:rsidRDefault="004A2836" w:rsidP="0072355E">
      <w:p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Ευχαριστούμε όλες τις εθελόντριες νοσηλεύτριες που μας βοήθησαν να πραγματοποιήσουμε τις εξετάσεις, το Κέντρ</w:t>
      </w:r>
      <w:r w:rsidR="00F76CBC">
        <w:rPr>
          <w:rFonts w:cs="Arial"/>
          <w:color w:val="000000"/>
          <w:sz w:val="28"/>
          <w:szCs w:val="28"/>
        </w:rPr>
        <w:t>ο Υγείας Αμφίκλειας και το προσωπικό του</w:t>
      </w:r>
      <w:r w:rsidR="001B6856">
        <w:rPr>
          <w:rFonts w:cs="Arial"/>
          <w:color w:val="000000"/>
          <w:sz w:val="28"/>
          <w:szCs w:val="28"/>
        </w:rPr>
        <w:t xml:space="preserve"> </w:t>
      </w:r>
      <w:r w:rsidR="00F76CBC">
        <w:rPr>
          <w:rFonts w:cs="Arial"/>
          <w:color w:val="000000"/>
          <w:sz w:val="28"/>
          <w:szCs w:val="28"/>
        </w:rPr>
        <w:t xml:space="preserve">και όλους εσάς που ανταποκριθήκατε στο κάλεσμά μας. </w:t>
      </w:r>
      <w:r w:rsidR="001179A6">
        <w:rPr>
          <w:rFonts w:cs="Arial"/>
          <w:color w:val="000000"/>
          <w:sz w:val="28"/>
          <w:szCs w:val="28"/>
        </w:rPr>
        <w:t>Ευελπιστούμε σε μία εποικοδομητική συνεργασία και στη συνέχιση και άλλων δωρεάν εξετάσεων για το πληθυσμό μας</w:t>
      </w:r>
      <w:r w:rsidR="008C5165">
        <w:rPr>
          <w:rFonts w:cs="Arial"/>
          <w:color w:val="000000"/>
          <w:sz w:val="28"/>
          <w:szCs w:val="28"/>
        </w:rPr>
        <w:t xml:space="preserve">. </w:t>
      </w:r>
    </w:p>
    <w:p w:rsidR="008C5165" w:rsidRDefault="008C5165">
      <w:pPr>
        <w:rPr>
          <w:rFonts w:cs="Arial"/>
          <w:color w:val="000000"/>
          <w:sz w:val="28"/>
          <w:szCs w:val="28"/>
        </w:rPr>
      </w:pPr>
    </w:p>
    <w:p w:rsidR="008C5165" w:rsidRDefault="008C5165">
      <w:pPr>
        <w:rPr>
          <w:rFonts w:cs="Arial"/>
          <w:color w:val="000000"/>
          <w:sz w:val="28"/>
          <w:szCs w:val="28"/>
        </w:rPr>
      </w:pPr>
    </w:p>
    <w:p w:rsidR="008C5165" w:rsidRDefault="008C5165" w:rsidP="008C5165">
      <w:pPr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Ο Δήμαρχος Αμφίκλειας – Ελάτειας</w:t>
      </w:r>
    </w:p>
    <w:p w:rsidR="008C5165" w:rsidRDefault="008C5165" w:rsidP="008C5165">
      <w:pPr>
        <w:jc w:val="center"/>
        <w:rPr>
          <w:rFonts w:cs="Arial"/>
          <w:color w:val="000000"/>
          <w:sz w:val="28"/>
          <w:szCs w:val="28"/>
        </w:rPr>
      </w:pPr>
    </w:p>
    <w:p w:rsidR="008C5165" w:rsidRPr="00FE3A57" w:rsidRDefault="008C5165" w:rsidP="008C5165">
      <w:pPr>
        <w:jc w:val="center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Γεώργιος Γώγος</w:t>
      </w:r>
    </w:p>
    <w:sectPr w:rsidR="008C5165" w:rsidRPr="00FE3A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13"/>
    <w:rsid w:val="000C310D"/>
    <w:rsid w:val="001179A6"/>
    <w:rsid w:val="001B6856"/>
    <w:rsid w:val="003C247C"/>
    <w:rsid w:val="00406E94"/>
    <w:rsid w:val="004A2836"/>
    <w:rsid w:val="005B5CE8"/>
    <w:rsid w:val="005C1D96"/>
    <w:rsid w:val="005C2333"/>
    <w:rsid w:val="00637013"/>
    <w:rsid w:val="0072355E"/>
    <w:rsid w:val="007E2861"/>
    <w:rsid w:val="008C5165"/>
    <w:rsid w:val="00900329"/>
    <w:rsid w:val="00E106F2"/>
    <w:rsid w:val="00F76CBC"/>
    <w:rsid w:val="00FE3A57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23C9B-FF02-43A0-921C-98DC5D68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Foreas Parnasou</dc:creator>
  <cp:keywords/>
  <dc:description/>
  <cp:lastModifiedBy>Foreas Parnasou</cp:lastModifiedBy>
  <cp:revision>5</cp:revision>
  <dcterms:created xsi:type="dcterms:W3CDTF">2015-10-06T09:15:00Z</dcterms:created>
  <dcterms:modified xsi:type="dcterms:W3CDTF">2015-10-06T11:11:00Z</dcterms:modified>
</cp:coreProperties>
</file>